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16E1A" w14:textId="77777777" w:rsidR="00CD2775" w:rsidRPr="00FE6766" w:rsidRDefault="00CD2775" w:rsidP="00CD2775">
      <w:pPr>
        <w:jc w:val="center"/>
        <w:rPr>
          <w:sz w:val="36"/>
          <w:szCs w:val="36"/>
        </w:rPr>
      </w:pPr>
      <w:r w:rsidRPr="00FE6766">
        <w:rPr>
          <w:sz w:val="36"/>
          <w:szCs w:val="36"/>
        </w:rPr>
        <w:t>TOUS LES VENDREDIS de 19H A 19H30</w:t>
      </w:r>
    </w:p>
    <w:p w14:paraId="1129B357" w14:textId="2BCF0AB3" w:rsidR="00CD2775" w:rsidRPr="00CD2775" w:rsidRDefault="00FE6766" w:rsidP="00CD2775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3C53A7E" wp14:editId="68C6CADA">
            <wp:extent cx="2235835" cy="2981113"/>
            <wp:effectExtent l="0" t="0" r="0" b="0"/>
            <wp:docPr id="1" name="Image 1" descr="../IMG-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-0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38" cy="302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0709" w14:textId="77777777" w:rsidR="00CD2775" w:rsidRPr="00CD2775" w:rsidRDefault="00CD2775" w:rsidP="00BC7F6A">
      <w:pPr>
        <w:rPr>
          <w:rFonts w:ascii="Chalkduster" w:hAnsi="Chalkduster"/>
          <w:sz w:val="28"/>
          <w:szCs w:val="28"/>
        </w:rPr>
      </w:pPr>
    </w:p>
    <w:p w14:paraId="4309A8C1" w14:textId="77777777" w:rsidR="008C5A94" w:rsidRDefault="008C5A94" w:rsidP="00CD2775">
      <w:pPr>
        <w:jc w:val="center"/>
        <w:rPr>
          <w:rFonts w:ascii="Chalkduster" w:hAnsi="Chalkduster"/>
          <w:sz w:val="48"/>
          <w:szCs w:val="48"/>
        </w:rPr>
      </w:pPr>
      <w:r w:rsidRPr="00CD56B9">
        <w:rPr>
          <w:rFonts w:ascii="Chalkduster" w:hAnsi="Chalkduster"/>
          <w:sz w:val="48"/>
          <w:szCs w:val="48"/>
        </w:rPr>
        <w:t>MEDITATION</w:t>
      </w:r>
    </w:p>
    <w:p w14:paraId="0282C0EA" w14:textId="77777777" w:rsidR="00BC7F6A" w:rsidRPr="00BC7F6A" w:rsidRDefault="00BC7F6A" w:rsidP="00CD2775">
      <w:pPr>
        <w:jc w:val="center"/>
        <w:rPr>
          <w:rFonts w:ascii="Chalkduster" w:hAnsi="Chalkduster"/>
        </w:rPr>
      </w:pPr>
    </w:p>
    <w:p w14:paraId="6136340E" w14:textId="77777777" w:rsidR="00BC7F6A" w:rsidRDefault="00BC7F6A" w:rsidP="00CD2775">
      <w:pPr>
        <w:jc w:val="center"/>
        <w:rPr>
          <w:rFonts w:ascii="Bradley Hand" w:hAnsi="Bradley Hand"/>
          <w:b/>
          <w:color w:val="9B1669"/>
        </w:rPr>
      </w:pPr>
      <w:r w:rsidRPr="00BC7F6A">
        <w:rPr>
          <w:rFonts w:ascii="Bradley Hand" w:hAnsi="Bradley Hand"/>
          <w:b/>
          <w:color w:val="9B1669"/>
        </w:rPr>
        <w:t>Dan</w:t>
      </w:r>
      <w:r w:rsidR="00DB2E51" w:rsidRPr="00BC7F6A">
        <w:rPr>
          <w:rFonts w:ascii="Bradley Hand" w:hAnsi="Bradley Hand"/>
          <w:b/>
          <w:color w:val="9B1669"/>
        </w:rPr>
        <w:t xml:space="preserve">s le silence de la méditation, </w:t>
      </w:r>
    </w:p>
    <w:p w14:paraId="16734ABA" w14:textId="5C63FA36" w:rsidR="00DB2E51" w:rsidRPr="00BC7F6A" w:rsidRDefault="00BC7F6A" w:rsidP="00CD2775">
      <w:pPr>
        <w:jc w:val="center"/>
        <w:rPr>
          <w:rFonts w:ascii="Bradley Hand" w:hAnsi="Bradley Hand"/>
          <w:b/>
          <w:color w:val="9B1669"/>
        </w:rPr>
      </w:pPr>
      <w:r w:rsidRPr="00BC7F6A">
        <w:rPr>
          <w:rFonts w:ascii="Bradley Hand" w:hAnsi="Bradley Hand"/>
          <w:b/>
          <w:color w:val="9B1669"/>
        </w:rPr>
        <w:t>Nous</w:t>
      </w:r>
      <w:r w:rsidR="00DB2E51" w:rsidRPr="00BC7F6A">
        <w:rPr>
          <w:rFonts w:ascii="Bradley Hand" w:hAnsi="Bradley Hand"/>
          <w:b/>
          <w:color w:val="9B1669"/>
        </w:rPr>
        <w:t xml:space="preserve"> trouvons un chemin vers l’éveil, </w:t>
      </w:r>
    </w:p>
    <w:p w14:paraId="75714040" w14:textId="4E5FD288" w:rsidR="00DB2E51" w:rsidRPr="00BC7F6A" w:rsidRDefault="00DB2E51" w:rsidP="00CD2775">
      <w:pPr>
        <w:jc w:val="center"/>
        <w:rPr>
          <w:rFonts w:ascii="Bradley Hand" w:hAnsi="Bradley Hand"/>
          <w:b/>
          <w:color w:val="9B1669"/>
        </w:rPr>
      </w:pPr>
      <w:r w:rsidRPr="00BC7F6A">
        <w:rPr>
          <w:rFonts w:ascii="Bradley Hand" w:hAnsi="Bradley Hand"/>
          <w:b/>
          <w:color w:val="9B1669"/>
        </w:rPr>
        <w:t>Nous apprenons à devenir pleinement vivant</w:t>
      </w:r>
      <w:r w:rsidR="00BC7F6A">
        <w:rPr>
          <w:rFonts w:ascii="Bradley Hand" w:hAnsi="Bradley Hand"/>
          <w:b/>
          <w:color w:val="9B1669"/>
        </w:rPr>
        <w:t>s</w:t>
      </w:r>
      <w:r w:rsidRPr="00BC7F6A">
        <w:rPr>
          <w:rFonts w:ascii="Bradley Hand" w:hAnsi="Bradley Hand"/>
          <w:b/>
          <w:color w:val="9B1669"/>
        </w:rPr>
        <w:t>,</w:t>
      </w:r>
    </w:p>
    <w:p w14:paraId="0FBCCB31" w14:textId="34B574FD" w:rsidR="00DB2E51" w:rsidRPr="00BC7F6A" w:rsidRDefault="00DB2E51" w:rsidP="00CD2775">
      <w:pPr>
        <w:jc w:val="center"/>
        <w:rPr>
          <w:rFonts w:ascii="Bradley Hand" w:hAnsi="Bradley Hand"/>
          <w:b/>
          <w:color w:val="9B1669"/>
        </w:rPr>
      </w:pPr>
      <w:r w:rsidRPr="00BC7F6A">
        <w:rPr>
          <w:rFonts w:ascii="Bradley Hand" w:hAnsi="Bradley Hand"/>
          <w:b/>
          <w:color w:val="9B1669"/>
        </w:rPr>
        <w:t xml:space="preserve"> En harmonie avec nous-mêmes et avec toute la création,</w:t>
      </w:r>
    </w:p>
    <w:p w14:paraId="649BCEB3" w14:textId="3DC2474D" w:rsidR="00CD2775" w:rsidRPr="00BC7F6A" w:rsidRDefault="00DB2E51" w:rsidP="00CD2775">
      <w:pPr>
        <w:jc w:val="center"/>
        <w:rPr>
          <w:rFonts w:ascii="Bradley Hand" w:hAnsi="Bradley Hand"/>
          <w:b/>
          <w:color w:val="9B1669"/>
        </w:rPr>
      </w:pPr>
      <w:r w:rsidRPr="00BC7F6A">
        <w:rPr>
          <w:rFonts w:ascii="Bradley Hand" w:hAnsi="Bradley Hand"/>
          <w:b/>
          <w:color w:val="9B1669"/>
        </w:rPr>
        <w:t xml:space="preserve"> Et pourtant</w:t>
      </w:r>
      <w:r w:rsidR="00BC7F6A" w:rsidRPr="00BC7F6A">
        <w:rPr>
          <w:rFonts w:ascii="Bradley Hand" w:hAnsi="Bradley Hand"/>
          <w:b/>
          <w:color w:val="9B1669"/>
        </w:rPr>
        <w:t>,</w:t>
      </w:r>
      <w:r w:rsidRPr="00BC7F6A">
        <w:rPr>
          <w:rFonts w:ascii="Bradley Hand" w:hAnsi="Bradley Hand"/>
          <w:b/>
          <w:color w:val="9B1669"/>
        </w:rPr>
        <w:t xml:space="preserve"> silencieux et immobiles. (John main)</w:t>
      </w:r>
    </w:p>
    <w:p w14:paraId="3D9AC5F2" w14:textId="77777777" w:rsidR="00DB2E51" w:rsidRPr="00BC7F6A" w:rsidRDefault="00DB2E51" w:rsidP="008C5A94">
      <w:pPr>
        <w:jc w:val="center"/>
        <w:rPr>
          <w:sz w:val="20"/>
          <w:szCs w:val="20"/>
        </w:rPr>
      </w:pPr>
      <w:bookmarkStart w:id="0" w:name="_GoBack"/>
      <w:bookmarkEnd w:id="0"/>
    </w:p>
    <w:p w14:paraId="57360364" w14:textId="75A89C51" w:rsidR="00CD2775" w:rsidRPr="00DB2E51" w:rsidRDefault="008C5A94" w:rsidP="00DB2E51">
      <w:pPr>
        <w:jc w:val="center"/>
        <w:rPr>
          <w:sz w:val="40"/>
          <w:szCs w:val="40"/>
        </w:rPr>
      </w:pPr>
      <w:r w:rsidRPr="00FE6766">
        <w:rPr>
          <w:sz w:val="40"/>
          <w:szCs w:val="40"/>
        </w:rPr>
        <w:t xml:space="preserve">A </w:t>
      </w:r>
      <w:r w:rsidR="00CD2775" w:rsidRPr="00FE6766">
        <w:rPr>
          <w:sz w:val="40"/>
          <w:szCs w:val="40"/>
        </w:rPr>
        <w:t>la</w:t>
      </w:r>
      <w:r w:rsidRPr="00FE6766">
        <w:rPr>
          <w:sz w:val="40"/>
          <w:szCs w:val="40"/>
        </w:rPr>
        <w:t xml:space="preserve"> </w:t>
      </w:r>
      <w:r w:rsidR="00CD2775" w:rsidRPr="00FE6766">
        <w:rPr>
          <w:sz w:val="40"/>
          <w:szCs w:val="40"/>
        </w:rPr>
        <w:t>chapelle</w:t>
      </w:r>
      <w:r w:rsidRPr="00FE6766">
        <w:rPr>
          <w:sz w:val="40"/>
          <w:szCs w:val="40"/>
        </w:rPr>
        <w:t xml:space="preserve"> Emmaüs</w:t>
      </w:r>
    </w:p>
    <w:p w14:paraId="2E757306" w14:textId="637CD107" w:rsidR="00DB2E51" w:rsidRDefault="00CD2775" w:rsidP="00DB2E51">
      <w:pPr>
        <w:jc w:val="center"/>
      </w:pPr>
      <w:r>
        <w:t>P</w:t>
      </w:r>
      <w:r w:rsidR="009A61C2" w:rsidRPr="009A61C2">
        <w:t xml:space="preserve">our </w:t>
      </w:r>
      <w:r w:rsidR="009A61C2">
        <w:t>t</w:t>
      </w:r>
      <w:r w:rsidR="009A61C2" w:rsidRPr="009A61C2">
        <w:t>o</w:t>
      </w:r>
      <w:r w:rsidR="009A61C2">
        <w:t>ut</w:t>
      </w:r>
      <w:r>
        <w:t>e information</w:t>
      </w:r>
      <w:r w:rsidR="009A61C2">
        <w:t> </w:t>
      </w:r>
      <w:r w:rsidR="00FE6766">
        <w:t xml:space="preserve">et inscription </w:t>
      </w:r>
      <w:r w:rsidR="009A61C2">
        <w:t>:</w:t>
      </w:r>
    </w:p>
    <w:p w14:paraId="0AD0CD6E" w14:textId="77777777" w:rsidR="00DB2E51" w:rsidRDefault="009A61C2" w:rsidP="00DB2E51">
      <w:pPr>
        <w:jc w:val="center"/>
      </w:pPr>
      <w:r>
        <w:t>Bernadette</w:t>
      </w:r>
      <w:r w:rsidR="00CD2775">
        <w:t xml:space="preserve"> : </w:t>
      </w:r>
      <w:hyperlink r:id="rId5" w:history="1">
        <w:r w:rsidR="00DB2E51" w:rsidRPr="00201C9B">
          <w:rPr>
            <w:rStyle w:val="Lienhypertexte"/>
          </w:rPr>
          <w:t>bverpaele@gmail.com</w:t>
        </w:r>
      </w:hyperlink>
      <w:r w:rsidR="00DB2E51">
        <w:t xml:space="preserve"> 0474375385</w:t>
      </w:r>
    </w:p>
    <w:p w14:paraId="54F3E69E" w14:textId="466BEA29" w:rsidR="00CD2775" w:rsidRPr="00DB2E51" w:rsidRDefault="00CD2775" w:rsidP="00DB2E51">
      <w:pPr>
        <w:jc w:val="center"/>
      </w:pPr>
      <w:proofErr w:type="gramStart"/>
      <w:r>
        <w:t>ou</w:t>
      </w:r>
      <w:proofErr w:type="gramEnd"/>
      <w:r>
        <w:t xml:space="preserve"> Fabienne : </w:t>
      </w:r>
      <w:r w:rsidRPr="00CD2775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fr-FR"/>
        </w:rPr>
        <w:t>0474 32 43 64</w:t>
      </w:r>
    </w:p>
    <w:p w14:paraId="2BE31FA7" w14:textId="77777777" w:rsidR="009A61C2" w:rsidRPr="009A61C2" w:rsidRDefault="009A61C2" w:rsidP="00DB2E51">
      <w:pPr>
        <w:jc w:val="center"/>
      </w:pPr>
    </w:p>
    <w:sectPr w:rsidR="009A61C2" w:rsidRPr="009A61C2" w:rsidSect="00DB2E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94"/>
    <w:rsid w:val="002515CB"/>
    <w:rsid w:val="008C5A94"/>
    <w:rsid w:val="009465C6"/>
    <w:rsid w:val="009A61C2"/>
    <w:rsid w:val="00A373E1"/>
    <w:rsid w:val="00BC7F6A"/>
    <w:rsid w:val="00CD2775"/>
    <w:rsid w:val="00CD56B9"/>
    <w:rsid w:val="00DB2E51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D0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bverpael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2022-04-09T13:39:00Z</cp:lastPrinted>
  <dcterms:created xsi:type="dcterms:W3CDTF">2022-04-09T13:39:00Z</dcterms:created>
  <dcterms:modified xsi:type="dcterms:W3CDTF">2022-04-09T13:42:00Z</dcterms:modified>
</cp:coreProperties>
</file>